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7B40F2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8313A30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7B40F2">
              <w:rPr>
                <w:rFonts w:ascii="Arial" w:hAnsi="Arial" w:cs="Arial"/>
                <w:b/>
                <w:sz w:val="22"/>
                <w:szCs w:val="22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7B40F2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7B40F2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75698C" w:rsidRPr="007B40F2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75698C" w:rsidRPr="007B40F2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7B40F2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(a) : </w:t>
            </w:r>
            <w:r w:rsidR="004D1F92" w:rsidRPr="007B40F2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7B40F2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7B40F2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6A6A94BB" w:rsidR="00CD4968" w:rsidRPr="007B40F2" w:rsidRDefault="00EF03AA" w:rsidP="00EF03A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31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 xml:space="preserve"> à </w:t>
            </w:r>
            <w:r w:rsidR="00EE4FD9" w:rsidRPr="007B40F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BF38D6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7B40F2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7B40F2" w14:paraId="4FD5A1C2" w14:textId="77777777" w:rsidTr="00494859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55A85DC4" w:rsidR="00CD4968" w:rsidRPr="007B40F2" w:rsidRDefault="00EF03AA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31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D10A0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163125AA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814F" w14:textId="77777777" w:rsidR="00494859" w:rsidRPr="007B40F2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268F9391" w14:textId="3B454979" w:rsidR="00B52C31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228A948F" w14:textId="2B4191EA" w:rsidR="000D10A0" w:rsidRDefault="00F01C13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 Oficina de Esporte</w:t>
            </w:r>
            <w:r w:rsidR="00EF03A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24807C9" w14:textId="5F0B0DA5" w:rsidR="000D10A0" w:rsidRDefault="000D10A0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Coleta d</w:t>
            </w:r>
            <w:r w:rsidR="00EF03AA">
              <w:rPr>
                <w:rFonts w:ascii="Arial" w:hAnsi="Arial" w:cs="Arial"/>
                <w:sz w:val="22"/>
                <w:szCs w:val="22"/>
              </w:rPr>
              <w:t>e assinaturas do presidente no Relatório Quadrimestral</w:t>
            </w:r>
          </w:p>
          <w:p w14:paraId="01F8A031" w14:textId="62A253A2" w:rsidR="000D10A0" w:rsidRDefault="000D10A0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Entrega de Material Impresso</w:t>
            </w:r>
            <w:r w:rsidR="00EF03AA">
              <w:rPr>
                <w:rFonts w:ascii="Arial" w:hAnsi="Arial" w:cs="Arial"/>
                <w:sz w:val="22"/>
                <w:szCs w:val="22"/>
              </w:rPr>
              <w:t xml:space="preserve"> In Loco</w:t>
            </w:r>
          </w:p>
          <w:p w14:paraId="46175373" w14:textId="00CE2CD7" w:rsidR="00EF03AA" w:rsidRDefault="00EF03AA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Entrega do Relatório Quadrimestral na SME</w:t>
            </w:r>
          </w:p>
          <w:p w14:paraId="009AD587" w14:textId="42DB7CB5" w:rsidR="00EF03AA" w:rsidRDefault="00EF03AA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Auxílio às oficinas para o preenchimento da nova planilha</w:t>
            </w:r>
          </w:p>
          <w:p w14:paraId="6D31C50B" w14:textId="1659DB64" w:rsidR="00EF03AA" w:rsidRPr="007B40F2" w:rsidRDefault="00EF03AA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Impressão das Avaliações Google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Forms</w:t>
            </w:r>
            <w:proofErr w:type="spellEnd"/>
            <w:r w:rsidR="00BA600A">
              <w:rPr>
                <w:rFonts w:ascii="Arial" w:hAnsi="Arial" w:cs="Arial"/>
                <w:sz w:val="22"/>
                <w:szCs w:val="22"/>
              </w:rPr>
              <w:t xml:space="preserve"> ref. maio/2021 para arquivo</w:t>
            </w:r>
          </w:p>
          <w:p w14:paraId="767EA13A" w14:textId="5FF67BDB" w:rsidR="00F1263C" w:rsidRPr="007B40F2" w:rsidRDefault="00F1263C" w:rsidP="00BF38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1D1E935D" w14:textId="77777777" w:rsidTr="0008000A">
        <w:trPr>
          <w:trHeight w:val="91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4EFE4FF8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271E67AB" w:rsidR="00CD4968" w:rsidRPr="007B40F2" w:rsidRDefault="00EF03AA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01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14:paraId="1A6A011C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99F0" w14:textId="26916DC2" w:rsidR="001266B1" w:rsidRPr="007B40F2" w:rsidRDefault="001266B1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583ECE0B" w14:textId="5287D301" w:rsidR="00D8025F" w:rsidRDefault="0008000A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71088040" w14:textId="33815116" w:rsidR="00D8025F" w:rsidRDefault="00D8025F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Oficina de Arte</w:t>
            </w:r>
          </w:p>
          <w:p w14:paraId="30C4A21A" w14:textId="333BBD29" w:rsidR="00006646" w:rsidRDefault="00006646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Elaboração e di</w:t>
            </w:r>
            <w:r w:rsidR="00EF03AA">
              <w:rPr>
                <w:rFonts w:ascii="Arial" w:hAnsi="Arial" w:cs="Arial"/>
                <w:sz w:val="22"/>
                <w:szCs w:val="22"/>
              </w:rPr>
              <w:t>gitação de relatórios ref. maio</w:t>
            </w:r>
            <w:r>
              <w:rPr>
                <w:rFonts w:ascii="Arial" w:hAnsi="Arial" w:cs="Arial"/>
                <w:sz w:val="22"/>
                <w:szCs w:val="22"/>
              </w:rPr>
              <w:t>/2021</w:t>
            </w:r>
          </w:p>
          <w:p w14:paraId="03108712" w14:textId="19084452" w:rsidR="00EF03AA" w:rsidRDefault="00EF03AA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Auxilio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à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oficina Auxílio à tarefa e orientação de estudo</w:t>
            </w:r>
          </w:p>
          <w:p w14:paraId="6FB94139" w14:textId="66D74CD3" w:rsidR="00FC734C" w:rsidRPr="007B40F2" w:rsidRDefault="00FC734C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73B250B0" w14:textId="77777777" w:rsidTr="00006646">
        <w:trPr>
          <w:trHeight w:val="27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028B7C11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2FA6FB38" w:rsidR="00CD4968" w:rsidRPr="007B40F2" w:rsidRDefault="00BF38D6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F03AA">
              <w:rPr>
                <w:rFonts w:ascii="Arial" w:hAnsi="Arial" w:cs="Arial"/>
                <w:b/>
                <w:sz w:val="22"/>
                <w:szCs w:val="22"/>
              </w:rPr>
              <w:t>2/</w:t>
            </w:r>
            <w:r w:rsidR="008311A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F03AA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14:paraId="6F59E9AA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5173" w14:textId="543B477E" w:rsidR="001266B1" w:rsidRPr="007B40F2" w:rsidRDefault="001266B1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756A7192" w14:textId="51107B22" w:rsidR="004C4C8B" w:rsidRPr="007B40F2" w:rsidRDefault="004C4C8B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da Ofi</w:t>
            </w:r>
            <w:r w:rsidR="00436912">
              <w:rPr>
                <w:rFonts w:ascii="Arial" w:hAnsi="Arial" w:cs="Arial"/>
                <w:sz w:val="22"/>
                <w:szCs w:val="22"/>
              </w:rPr>
              <w:t>cina Dança</w:t>
            </w:r>
          </w:p>
          <w:p w14:paraId="00A0CA75" w14:textId="77777777" w:rsidR="0008000A" w:rsidRPr="007B40F2" w:rsidRDefault="0008000A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4C86E152" w14:textId="6276A302" w:rsidR="008311A7" w:rsidRDefault="0008000A" w:rsidP="008311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Atendimentos e-mails do projeto</w:t>
            </w:r>
          </w:p>
          <w:p w14:paraId="5A0AEAE5" w14:textId="5BB3E585" w:rsidR="00D8025F" w:rsidRDefault="00BA600A" w:rsidP="008311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Entrega de materiais impressos</w:t>
            </w:r>
            <w:r w:rsidR="00CB07A4">
              <w:rPr>
                <w:rFonts w:ascii="Arial" w:hAnsi="Arial" w:cs="Arial"/>
                <w:sz w:val="22"/>
                <w:szCs w:val="22"/>
              </w:rPr>
              <w:t xml:space="preserve"> ref. junho/2021 In Loco</w:t>
            </w:r>
          </w:p>
          <w:p w14:paraId="7C6A5C1C" w14:textId="175C9D67" w:rsidR="00D8025F" w:rsidRDefault="00D8025F" w:rsidP="008311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6765FEE4" w14:textId="44407C21" w:rsidR="001266B1" w:rsidRPr="007B40F2" w:rsidRDefault="001266B1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0DB8D006" w14:textId="77777777" w:rsidTr="00502F21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393B21DF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571A73BE" w:rsidR="00CD4968" w:rsidRPr="007B40F2" w:rsidRDefault="00EF03AA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03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8311A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14:paraId="12832208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CACD" w14:textId="44D6448A" w:rsidR="00396CE1" w:rsidRDefault="00CB07A4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Feriado</w:t>
            </w:r>
          </w:p>
          <w:p w14:paraId="3A0A96DB" w14:textId="145420E6" w:rsidR="00250895" w:rsidRPr="007B40F2" w:rsidRDefault="00250895" w:rsidP="00396CE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5914F076" w14:textId="77777777" w:rsidTr="002579D7">
        <w:trPr>
          <w:trHeight w:val="112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6D3723F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lastRenderedPageBreak/>
              <w:t>Sexta-feira</w:t>
            </w:r>
          </w:p>
          <w:p w14:paraId="5E7A410B" w14:textId="5FD17447" w:rsidR="00CD4968" w:rsidRPr="007B40F2" w:rsidRDefault="00EF03AA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04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00B5C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14:paraId="131E247B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6AED5934" w:rsidR="004D490A" w:rsidRPr="007B40F2" w:rsidRDefault="00537C17" w:rsidP="00CB07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CB07A4">
              <w:rPr>
                <w:rFonts w:ascii="Arial" w:hAnsi="Arial" w:cs="Arial"/>
                <w:sz w:val="22"/>
                <w:szCs w:val="22"/>
              </w:rPr>
              <w:t>Justificado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550C0DAE" w:rsidR="00CD4968" w:rsidRPr="007B40F2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7B40F2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7B40F2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CF0F81" w14:textId="77777777" w:rsidR="00804845" w:rsidRDefault="00804845" w:rsidP="00172C90">
      <w:r>
        <w:separator/>
      </w:r>
    </w:p>
  </w:endnote>
  <w:endnote w:type="continuationSeparator" w:id="0">
    <w:p w14:paraId="3BBF57CA" w14:textId="77777777" w:rsidR="00804845" w:rsidRDefault="0080484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881AE8" w14:textId="77777777" w:rsidR="00804845" w:rsidRDefault="00804845" w:rsidP="00172C90">
      <w:r>
        <w:separator/>
      </w:r>
    </w:p>
  </w:footnote>
  <w:footnote w:type="continuationSeparator" w:id="0">
    <w:p w14:paraId="15D7FE58" w14:textId="77777777" w:rsidR="00804845" w:rsidRDefault="0080484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6646"/>
    <w:rsid w:val="0005451E"/>
    <w:rsid w:val="00062575"/>
    <w:rsid w:val="00064F00"/>
    <w:rsid w:val="000773DC"/>
    <w:rsid w:val="0008000A"/>
    <w:rsid w:val="00081A32"/>
    <w:rsid w:val="000C4C01"/>
    <w:rsid w:val="000D10A0"/>
    <w:rsid w:val="000F6D7D"/>
    <w:rsid w:val="001266B1"/>
    <w:rsid w:val="00157787"/>
    <w:rsid w:val="00172C90"/>
    <w:rsid w:val="00172DDD"/>
    <w:rsid w:val="001C3EA3"/>
    <w:rsid w:val="001C594C"/>
    <w:rsid w:val="001D1401"/>
    <w:rsid w:val="00200B5C"/>
    <w:rsid w:val="00211855"/>
    <w:rsid w:val="002244E6"/>
    <w:rsid w:val="00250895"/>
    <w:rsid w:val="002579D7"/>
    <w:rsid w:val="002B6F9B"/>
    <w:rsid w:val="002D0ACD"/>
    <w:rsid w:val="002F3206"/>
    <w:rsid w:val="00357B11"/>
    <w:rsid w:val="003878B1"/>
    <w:rsid w:val="00396CE1"/>
    <w:rsid w:val="003D05A5"/>
    <w:rsid w:val="003F39F4"/>
    <w:rsid w:val="00403567"/>
    <w:rsid w:val="00436912"/>
    <w:rsid w:val="00494859"/>
    <w:rsid w:val="00497D77"/>
    <w:rsid w:val="004C4C8B"/>
    <w:rsid w:val="004D1F92"/>
    <w:rsid w:val="004D490A"/>
    <w:rsid w:val="004D49E6"/>
    <w:rsid w:val="00502F21"/>
    <w:rsid w:val="00521A01"/>
    <w:rsid w:val="00537C17"/>
    <w:rsid w:val="00552A8F"/>
    <w:rsid w:val="00567F97"/>
    <w:rsid w:val="005C0275"/>
    <w:rsid w:val="0060051E"/>
    <w:rsid w:val="006531A3"/>
    <w:rsid w:val="00666CFC"/>
    <w:rsid w:val="00684FE3"/>
    <w:rsid w:val="006E1F2E"/>
    <w:rsid w:val="00706069"/>
    <w:rsid w:val="007065AC"/>
    <w:rsid w:val="007206E7"/>
    <w:rsid w:val="00721487"/>
    <w:rsid w:val="0075698C"/>
    <w:rsid w:val="007A0C6B"/>
    <w:rsid w:val="007B40F2"/>
    <w:rsid w:val="007E2B12"/>
    <w:rsid w:val="007F7670"/>
    <w:rsid w:val="00804845"/>
    <w:rsid w:val="008311A7"/>
    <w:rsid w:val="00834886"/>
    <w:rsid w:val="0083630B"/>
    <w:rsid w:val="00864E43"/>
    <w:rsid w:val="00882160"/>
    <w:rsid w:val="008B0C81"/>
    <w:rsid w:val="008D11A0"/>
    <w:rsid w:val="00956756"/>
    <w:rsid w:val="009B2EF0"/>
    <w:rsid w:val="00A44C00"/>
    <w:rsid w:val="00A63020"/>
    <w:rsid w:val="00A86B9C"/>
    <w:rsid w:val="00AB1A2B"/>
    <w:rsid w:val="00AC1330"/>
    <w:rsid w:val="00B52C31"/>
    <w:rsid w:val="00B73A35"/>
    <w:rsid w:val="00B73A61"/>
    <w:rsid w:val="00B90D22"/>
    <w:rsid w:val="00BA4290"/>
    <w:rsid w:val="00BA600A"/>
    <w:rsid w:val="00BF38D6"/>
    <w:rsid w:val="00C929A5"/>
    <w:rsid w:val="00CB07A4"/>
    <w:rsid w:val="00CD4968"/>
    <w:rsid w:val="00CD74A8"/>
    <w:rsid w:val="00CE2B9D"/>
    <w:rsid w:val="00CE6861"/>
    <w:rsid w:val="00D8025F"/>
    <w:rsid w:val="00E23B13"/>
    <w:rsid w:val="00E32A3E"/>
    <w:rsid w:val="00E44A56"/>
    <w:rsid w:val="00E6662D"/>
    <w:rsid w:val="00E93707"/>
    <w:rsid w:val="00EE0221"/>
    <w:rsid w:val="00EE4FD9"/>
    <w:rsid w:val="00EF03AA"/>
    <w:rsid w:val="00F01C13"/>
    <w:rsid w:val="00F1263C"/>
    <w:rsid w:val="00F16863"/>
    <w:rsid w:val="00F80513"/>
    <w:rsid w:val="00F9509D"/>
    <w:rsid w:val="00FC3AA4"/>
    <w:rsid w:val="00FC734C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</cp:revision>
  <dcterms:created xsi:type="dcterms:W3CDTF">2021-06-15T17:44:00Z</dcterms:created>
  <dcterms:modified xsi:type="dcterms:W3CDTF">2021-06-15T17:44:00Z</dcterms:modified>
</cp:coreProperties>
</file>